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E33092" w:rsidRPr="00E33092" w:rsidTr="00E33092">
        <w:tc>
          <w:tcPr>
            <w:tcW w:w="9396" w:type="dxa"/>
            <w:shd w:val="clear" w:color="auto" w:fill="FFC000"/>
          </w:tcPr>
          <w:p w:rsidR="00E33092" w:rsidRPr="00E33092" w:rsidRDefault="00E33092" w:rsidP="00E330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92">
              <w:rPr>
                <w:rFonts w:ascii="Times New Roman" w:hAnsi="Times New Roman" w:cs="Times New Roman"/>
                <w:b/>
                <w:sz w:val="24"/>
                <w:szCs w:val="24"/>
              </w:rPr>
              <w:t>Achaean War</w:t>
            </w:r>
          </w:p>
        </w:tc>
      </w:tr>
      <w:tr w:rsidR="00E33092" w:rsidRPr="00E33092" w:rsidTr="00E33092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217"/>
              <w:gridCol w:w="2903"/>
            </w:tblGrid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Invasion Of Greece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Macedonian wars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3C3AB8" wp14:editId="055DD70B">
                        <wp:extent cx="3717524" cy="2552700"/>
                        <wp:effectExtent l="0" t="0" r="0" b="0"/>
                        <wp:docPr id="2" name="Picture 2" descr="Paint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inti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4445" cy="2564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 last day of Corinth, Tony Robert-Fleury, 1870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2"/>
                    <w:gridCol w:w="3247"/>
                  </w:tblGrid>
                  <w:tr w:rsidR="00E33092" w:rsidRPr="00E3309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146 BC</w:t>
                        </w:r>
                      </w:p>
                    </w:tc>
                  </w:tr>
                  <w:tr w:rsidR="00E33092" w:rsidRPr="00E3309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Mainland Greece</w:t>
                        </w:r>
                      </w:p>
                    </w:tc>
                  </w:tr>
                  <w:tr w:rsidR="00E33092" w:rsidRPr="00E3309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  <w:tr w:rsidR="00E33092" w:rsidRPr="00E3309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Territorial</w:t>
                        </w: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changes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33092" w:rsidRPr="00E33092" w:rsidRDefault="00E33092" w:rsidP="00E3309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30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annexation of mainland Greece</w:t>
                        </w:r>
                      </w:p>
                    </w:tc>
                  </w:tr>
                </w:tbl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3172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</w:t>
                  </w:r>
                </w:p>
              </w:tc>
              <w:tc>
                <w:tcPr>
                  <w:tcW w:w="2858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Achaean League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E33092" w:rsidRPr="00E33092" w:rsidTr="00E33092">
              <w:trPr>
                <w:tblCellSpacing w:w="15" w:type="dxa"/>
              </w:trPr>
              <w:tc>
                <w:tcPr>
                  <w:tcW w:w="3172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Metellus Macedonicus</w:t>
                  </w: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Lucius Mummius Achaicus</w:t>
                  </w:r>
                </w:p>
              </w:tc>
              <w:tc>
                <w:tcPr>
                  <w:tcW w:w="2858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E33092" w:rsidRPr="00E33092" w:rsidRDefault="00E33092" w:rsidP="00E3309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Critolaos</w:t>
                  </w:r>
                  <w:r w:rsidRPr="00E3309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Diaeus</w:t>
                  </w:r>
                </w:p>
              </w:tc>
            </w:tr>
          </w:tbl>
          <w:p w:rsidR="00E33092" w:rsidRPr="00E33092" w:rsidRDefault="00E33092" w:rsidP="00E33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33092" w:rsidRPr="00E33092" w:rsidTr="00E33092">
        <w:tc>
          <w:tcPr>
            <w:tcW w:w="9396" w:type="dxa"/>
            <w:shd w:val="clear" w:color="auto" w:fill="FFC000"/>
          </w:tcPr>
          <w:p w:rsidR="00E33092" w:rsidRPr="00E33092" w:rsidRDefault="00E33092" w:rsidP="00E330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92">
              <w:rPr>
                <w:rFonts w:ascii="Times New Roman" w:hAnsi="Times New Roman" w:cs="Times New Roman"/>
                <w:b/>
                <w:sz w:val="24"/>
                <w:szCs w:val="24"/>
              </w:rPr>
              <w:t>Quintus Caecilius Metellus Macedonicus</w:t>
            </w:r>
          </w:p>
        </w:tc>
      </w:tr>
      <w:tr w:rsidR="00E33092" w:rsidRPr="00E33092" w:rsidTr="00E33092">
        <w:tc>
          <w:tcPr>
            <w:tcW w:w="9396" w:type="dxa"/>
            <w:shd w:val="clear" w:color="auto" w:fill="00B0F0"/>
          </w:tcPr>
          <w:p w:rsidR="00E33092" w:rsidRPr="00E33092" w:rsidRDefault="00E33092" w:rsidP="00E3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9062AA" wp14:editId="530C3376">
                  <wp:extent cx="2857500" cy="1447800"/>
                  <wp:effectExtent l="0" t="0" r="0" b="0"/>
                  <wp:docPr id="4" name="Picture 4" descr="https://upload.wikimedia.org/wikipedia/commons/thumb/5/5c/Q._Caecilius_Metellus_Macedonicus%2C_as%2C_155-149_BC%2C_RRC_211-1.png/300px-Q._Caecilius_Metellus_Macedonicus%2C_as%2C_155-149_BC%2C_RRC_21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c/Q._Caecilius_Metellus_Macedonicus%2C_as%2C_155-149_BC%2C_RRC_211-1.png/300px-Q._Caecilius_Metellus_Macedonicus%2C_as%2C_155-149_BC%2C_RRC_21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092" w:rsidRPr="00E33092" w:rsidTr="00E33092">
        <w:tc>
          <w:tcPr>
            <w:tcW w:w="9396" w:type="dxa"/>
            <w:shd w:val="clear" w:color="auto" w:fill="FFFF00"/>
          </w:tcPr>
          <w:p w:rsidR="00E33092" w:rsidRPr="00E33092" w:rsidRDefault="00E33092" w:rsidP="00E330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2">
              <w:rPr>
                <w:rFonts w:ascii="Times New Roman" w:hAnsi="Times New Roman" w:cs="Times New Roman"/>
                <w:sz w:val="24"/>
                <w:szCs w:val="24"/>
              </w:rPr>
              <w:t>Coin minted by Q. Caecilius Metellus, c. 155–149 BC.</w:t>
            </w:r>
          </w:p>
        </w:tc>
      </w:tr>
    </w:tbl>
    <w:p w:rsidR="0070134E" w:rsidRDefault="0070134E" w:rsidP="00E33092"/>
    <w:p w:rsidR="00673C1B" w:rsidRDefault="00673C1B" w:rsidP="00E33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73C1B" w:rsidRPr="000B0D06" w:rsidTr="00F3033F">
        <w:tc>
          <w:tcPr>
            <w:tcW w:w="9396" w:type="dxa"/>
            <w:shd w:val="clear" w:color="auto" w:fill="00B0F0"/>
          </w:tcPr>
          <w:p w:rsidR="00673C1B" w:rsidRPr="000B0D06" w:rsidRDefault="00673C1B" w:rsidP="00F3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2ECD5C" wp14:editId="1B890A35">
                  <wp:extent cx="5712686" cy="3924300"/>
                  <wp:effectExtent l="0" t="0" r="2540" b="0"/>
                  <wp:docPr id="10" name="Picture 10" descr="https://upload.wikimedia.org/wikipedia/commons/thumb/b/bf/Tony_robert-fleury%2C_l%27ultimo_giorno_di_corinto%2C_ante_1870.JPG/300px-Tony_robert-fleury%2C_l%27ultimo_giorno_di_corinto%2C_ante_1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f/Tony_robert-fleury%2C_l%27ultimo_giorno_di_corinto%2C_ante_1870.JPG/300px-Tony_robert-fleury%2C_l%27ultimo_giorno_di_corinto%2C_ante_1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226" cy="3967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1B" w:rsidRPr="002B2AAD" w:rsidTr="00F3033F">
        <w:tc>
          <w:tcPr>
            <w:tcW w:w="9396" w:type="dxa"/>
            <w:shd w:val="clear" w:color="auto" w:fill="FFFF00"/>
          </w:tcPr>
          <w:p w:rsidR="00673C1B" w:rsidRPr="002B2AAD" w:rsidRDefault="00673C1B" w:rsidP="00F30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D">
              <w:rPr>
                <w:rFonts w:ascii="Times New Roman" w:hAnsi="Times New Roman" w:cs="Times New Roman"/>
                <w:sz w:val="24"/>
                <w:szCs w:val="24"/>
              </w:rPr>
              <w:t>Metellus raising the siege, now at the </w:t>
            </w:r>
            <w:hyperlink r:id="rId9" w:tooltip="Hermitage Museum" w:history="1">
              <w:r w:rsidRPr="002B2AAD">
                <w:rPr>
                  <w:rFonts w:ascii="Times New Roman" w:hAnsi="Times New Roman" w:cs="Times New Roman"/>
                  <w:sz w:val="24"/>
                  <w:szCs w:val="24"/>
                </w:rPr>
                <w:t>Hermitage Museum</w:t>
              </w:r>
            </w:hyperlink>
            <w:r w:rsidRPr="002B2AAD">
              <w:rPr>
                <w:rFonts w:ascii="Times New Roman" w:hAnsi="Times New Roman" w:cs="Times New Roman"/>
                <w:sz w:val="24"/>
                <w:szCs w:val="24"/>
              </w:rPr>
              <w:t> in St. Petersburg.</w:t>
            </w:r>
          </w:p>
        </w:tc>
      </w:tr>
    </w:tbl>
    <w:p w:rsidR="009B6A2E" w:rsidRPr="009D04D1" w:rsidRDefault="009B6A2E" w:rsidP="009B6A2E"/>
    <w:p w:rsidR="009B6A2E" w:rsidRPr="009D04D1" w:rsidRDefault="009B6A2E" w:rsidP="009B6A2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15A20">
        <w:rPr>
          <w:rFonts w:ascii="Arial" w:hAnsi="Arial" w:cs="Arial"/>
          <w:color w:val="0000CC"/>
          <w:sz w:val="15"/>
          <w:szCs w:val="15"/>
        </w:rPr>
        <w:fldChar w:fldCharType="begin"/>
      </w:r>
      <w:r w:rsidR="00415A2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15A2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415A2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15A2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35C3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0" r:href="rId11"/>
          </v:shape>
        </w:pict>
      </w:r>
      <w:r w:rsidR="00415A2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B6A2E" w:rsidRPr="009D04D1" w:rsidTr="006E6E2D">
        <w:tc>
          <w:tcPr>
            <w:tcW w:w="1838" w:type="dxa"/>
            <w:shd w:val="clear" w:color="auto" w:fill="00B050"/>
          </w:tcPr>
          <w:p w:rsidR="009B6A2E" w:rsidRPr="009D04D1" w:rsidRDefault="009B6A2E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9B6A2E" w:rsidRDefault="009B6A2E" w:rsidP="009B6A2E"/>
    <w:p w:rsidR="00673C1B" w:rsidRDefault="00673C1B" w:rsidP="00E33092"/>
    <w:sectPr w:rsidR="00673C1B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20" w:rsidRDefault="00415A20" w:rsidP="00635C39">
      <w:pPr>
        <w:spacing w:after="0" w:line="240" w:lineRule="auto"/>
      </w:pPr>
      <w:r>
        <w:separator/>
      </w:r>
    </w:p>
  </w:endnote>
  <w:endnote w:type="continuationSeparator" w:id="0">
    <w:p w:rsidR="00415A20" w:rsidRDefault="00415A20" w:rsidP="0063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20" w:rsidRDefault="00415A20" w:rsidP="00635C39">
      <w:pPr>
        <w:spacing w:after="0" w:line="240" w:lineRule="auto"/>
      </w:pPr>
      <w:r>
        <w:separator/>
      </w:r>
    </w:p>
  </w:footnote>
  <w:footnote w:type="continuationSeparator" w:id="0">
    <w:p w:rsidR="00415A20" w:rsidRDefault="00415A20" w:rsidP="0063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7161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5C39" w:rsidRDefault="00635C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C39" w:rsidRDefault="0063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2A"/>
    <w:rsid w:val="0004142A"/>
    <w:rsid w:val="00415A20"/>
    <w:rsid w:val="00635C39"/>
    <w:rsid w:val="00673C1B"/>
    <w:rsid w:val="0070134E"/>
    <w:rsid w:val="009B6A2E"/>
    <w:rsid w:val="00C00D48"/>
    <w:rsid w:val="00D23FE9"/>
    <w:rsid w:val="00E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735EF-1EC6-4B66-BBE9-3688795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309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B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C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39"/>
  </w:style>
  <w:style w:type="paragraph" w:styleId="Footer">
    <w:name w:val="footer"/>
    <w:basedOn w:val="Normal"/>
    <w:link w:val="FooterChar"/>
    <w:uiPriority w:val="99"/>
    <w:unhideWhenUsed/>
    <w:rsid w:val="00635C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660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Tony_robert-fleury,_l'ultimo_giorno_di_corinto,_ante_1870.JP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Hermitage_Muse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3417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2024-05-15T03:23:00Z</dcterms:created>
  <dcterms:modified xsi:type="dcterms:W3CDTF">2024-05-29T12:45:00Z</dcterms:modified>
</cp:coreProperties>
</file>